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5E3F" w14:textId="220CA5F6" w:rsidR="0092495D" w:rsidRPr="00913C07" w:rsidRDefault="00FB09BB" w:rsidP="0092495D">
      <w:pPr>
        <w:rPr>
          <w:b/>
          <w:bCs/>
          <w:sz w:val="28"/>
          <w:szCs w:val="28"/>
        </w:rPr>
      </w:pPr>
      <w:r w:rsidRPr="00913C07">
        <w:rPr>
          <w:b/>
          <w:bCs/>
          <w:sz w:val="28"/>
          <w:szCs w:val="28"/>
        </w:rPr>
        <w:t>Tune and words by Serge Gainsbourg</w:t>
      </w:r>
      <w:r w:rsidR="0092495D" w:rsidRPr="00913C07">
        <w:rPr>
          <w:b/>
          <w:bCs/>
          <w:sz w:val="28"/>
          <w:szCs w:val="28"/>
        </w:rPr>
        <w:t xml:space="preserve"> </w:t>
      </w:r>
    </w:p>
    <w:p w14:paraId="32EDFC2D" w14:textId="71F4E1B5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Dieu que la vie est cruelle</w:t>
      </w:r>
      <w:r w:rsidRPr="001C1C0F">
        <w:rPr>
          <w:sz w:val="21"/>
          <w:szCs w:val="21"/>
          <w:lang w:val="fr-FR"/>
        </w:rPr>
        <w:t xml:space="preserve">       </w:t>
      </w:r>
    </w:p>
    <w:p w14:paraId="6EF01C8B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Au musicien des ruelles</w:t>
      </w:r>
    </w:p>
    <w:p w14:paraId="0C83E44E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Son copain, son compagnon</w:t>
      </w:r>
    </w:p>
    <w:p w14:paraId="3ADA35B7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C'est l'accordéon</w:t>
      </w:r>
    </w:p>
    <w:p w14:paraId="604B7BDB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 </w:t>
      </w:r>
    </w:p>
    <w:p w14:paraId="4ADB5A3F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Qui c'est-y qui l'aide à vivre</w:t>
      </w:r>
    </w:p>
    <w:p w14:paraId="5C220CFC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À s'asseoir quand il s'enivre</w:t>
      </w:r>
    </w:p>
    <w:p w14:paraId="2159012E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C'est-y vous, c'est moi, mais non</w:t>
      </w:r>
    </w:p>
    <w:p w14:paraId="6E8F0F2F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C'est l'accordéon</w:t>
      </w:r>
    </w:p>
    <w:p w14:paraId="0146773D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 </w:t>
      </w:r>
    </w:p>
    <w:p w14:paraId="075907B3" w14:textId="77777777" w:rsidR="0092495D" w:rsidRPr="00003625" w:rsidRDefault="0092495D" w:rsidP="0092495D">
      <w:pPr>
        <w:rPr>
          <w:b/>
          <w:bCs/>
          <w:sz w:val="21"/>
          <w:szCs w:val="21"/>
          <w:u w:val="single"/>
          <w:lang w:val="fr-FR"/>
        </w:rPr>
      </w:pPr>
      <w:r w:rsidRPr="00003625">
        <w:rPr>
          <w:b/>
          <w:bCs/>
          <w:i/>
          <w:iCs/>
          <w:sz w:val="21"/>
          <w:szCs w:val="21"/>
          <w:u w:val="single"/>
          <w:lang w:val="fr-FR"/>
        </w:rPr>
        <w:t>Accordez, accordez</w:t>
      </w:r>
    </w:p>
    <w:p w14:paraId="7D891BC4" w14:textId="77777777" w:rsidR="0092495D" w:rsidRPr="00003625" w:rsidRDefault="0092495D" w:rsidP="0092495D">
      <w:pPr>
        <w:rPr>
          <w:b/>
          <w:bCs/>
          <w:sz w:val="21"/>
          <w:szCs w:val="21"/>
          <w:u w:val="single"/>
          <w:lang w:val="fr-FR"/>
        </w:rPr>
      </w:pPr>
      <w:proofErr w:type="gramStart"/>
      <w:r w:rsidRPr="00003625">
        <w:rPr>
          <w:b/>
          <w:bCs/>
          <w:i/>
          <w:iCs/>
          <w:sz w:val="21"/>
          <w:szCs w:val="21"/>
          <w:u w:val="single"/>
          <w:lang w:val="fr-FR"/>
        </w:rPr>
        <w:t>accordez</w:t>
      </w:r>
      <w:proofErr w:type="gramEnd"/>
      <w:r w:rsidRPr="00003625">
        <w:rPr>
          <w:b/>
          <w:bCs/>
          <w:i/>
          <w:iCs/>
          <w:sz w:val="21"/>
          <w:szCs w:val="21"/>
          <w:u w:val="single"/>
          <w:lang w:val="fr-FR"/>
        </w:rPr>
        <w:t xml:space="preserve"> donc</w:t>
      </w:r>
    </w:p>
    <w:p w14:paraId="0FFB2D52" w14:textId="77777777" w:rsidR="0092495D" w:rsidRPr="00003625" w:rsidRDefault="0092495D" w:rsidP="0092495D">
      <w:pPr>
        <w:rPr>
          <w:b/>
          <w:bCs/>
          <w:sz w:val="21"/>
          <w:szCs w:val="21"/>
          <w:u w:val="single"/>
          <w:lang w:val="fr-FR"/>
        </w:rPr>
      </w:pPr>
      <w:r w:rsidRPr="00003625">
        <w:rPr>
          <w:b/>
          <w:bCs/>
          <w:i/>
          <w:iCs/>
          <w:sz w:val="21"/>
          <w:szCs w:val="21"/>
          <w:u w:val="single"/>
          <w:lang w:val="fr-FR"/>
        </w:rPr>
        <w:t>L'aumône à l'accordé</w:t>
      </w:r>
    </w:p>
    <w:p w14:paraId="32066F71" w14:textId="77777777" w:rsidR="0092495D" w:rsidRPr="00003625" w:rsidRDefault="0092495D" w:rsidP="0092495D">
      <w:pPr>
        <w:rPr>
          <w:b/>
          <w:bCs/>
          <w:sz w:val="21"/>
          <w:szCs w:val="21"/>
          <w:u w:val="single"/>
          <w:lang w:val="fr-FR"/>
        </w:rPr>
      </w:pPr>
      <w:proofErr w:type="gramStart"/>
      <w:r w:rsidRPr="00003625">
        <w:rPr>
          <w:b/>
          <w:bCs/>
          <w:i/>
          <w:iCs/>
          <w:sz w:val="21"/>
          <w:szCs w:val="21"/>
          <w:u w:val="single"/>
          <w:lang w:val="fr-FR"/>
        </w:rPr>
        <w:t>accordéon</w:t>
      </w:r>
      <w:proofErr w:type="gramEnd"/>
    </w:p>
    <w:p w14:paraId="3BEE14EC" w14:textId="77777777" w:rsidR="0092495D" w:rsidRPr="00A46487" w:rsidRDefault="0092495D" w:rsidP="0092495D">
      <w:pPr>
        <w:rPr>
          <w:b/>
          <w:bCs/>
          <w:sz w:val="21"/>
          <w:szCs w:val="21"/>
          <w:lang w:val="fr-FR"/>
        </w:rPr>
      </w:pPr>
      <w:r w:rsidRPr="00A46487">
        <w:rPr>
          <w:b/>
          <w:bCs/>
          <w:sz w:val="21"/>
          <w:szCs w:val="21"/>
          <w:lang w:val="fr-FR"/>
        </w:rPr>
        <w:t> </w:t>
      </w:r>
    </w:p>
    <w:p w14:paraId="37A57787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Ils sont comme cul et chemise</w:t>
      </w:r>
    </w:p>
    <w:p w14:paraId="61E74F0E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Et quand on les verbalise</w:t>
      </w:r>
    </w:p>
    <w:p w14:paraId="01D0C433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Il accompagne au violon</w:t>
      </w:r>
    </w:p>
    <w:p w14:paraId="41039286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Son accordéon</w:t>
      </w:r>
    </w:p>
    <w:p w14:paraId="4118E8C9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 </w:t>
      </w:r>
    </w:p>
    <w:p w14:paraId="73A74A26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Il passe une nuit tranquille</w:t>
      </w:r>
    </w:p>
    <w:p w14:paraId="73D4798E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Puis au matin il refile</w:t>
      </w:r>
    </w:p>
    <w:p w14:paraId="39483033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Un peu d'air dans les poumons</w:t>
      </w:r>
    </w:p>
    <w:p w14:paraId="216DF8DC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De l'accordéon</w:t>
      </w:r>
    </w:p>
    <w:p w14:paraId="12F0CBB8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 </w:t>
      </w:r>
    </w:p>
    <w:p w14:paraId="3AC4035F" w14:textId="77777777" w:rsidR="0092495D" w:rsidRPr="00003625" w:rsidRDefault="0092495D" w:rsidP="0092495D">
      <w:pPr>
        <w:rPr>
          <w:b/>
          <w:bCs/>
          <w:sz w:val="21"/>
          <w:szCs w:val="21"/>
          <w:u w:val="single"/>
          <w:lang w:val="fr-FR"/>
        </w:rPr>
      </w:pPr>
      <w:r w:rsidRPr="00003625">
        <w:rPr>
          <w:b/>
          <w:bCs/>
          <w:i/>
          <w:iCs/>
          <w:sz w:val="21"/>
          <w:szCs w:val="21"/>
          <w:u w:val="single"/>
          <w:lang w:val="fr-FR"/>
        </w:rPr>
        <w:t>{Refrain}</w:t>
      </w:r>
    </w:p>
    <w:p w14:paraId="0CC22FD4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 </w:t>
      </w:r>
    </w:p>
    <w:p w14:paraId="10B1831A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Quand parfois il lui massacre</w:t>
      </w:r>
    </w:p>
    <w:p w14:paraId="04FF40EF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Ses petits boutons de nacre</w:t>
      </w:r>
    </w:p>
    <w:p w14:paraId="4F6AC50C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Il en fauche à son veston</w:t>
      </w:r>
    </w:p>
    <w:p w14:paraId="4E164E5A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Pour l'accordéon</w:t>
      </w:r>
    </w:p>
    <w:p w14:paraId="48C8A93D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 </w:t>
      </w:r>
    </w:p>
    <w:p w14:paraId="55115B21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Lui, emprunte ses bretelles</w:t>
      </w:r>
    </w:p>
    <w:p w14:paraId="15E1F641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Pour secourir la ficelle</w:t>
      </w:r>
    </w:p>
    <w:p w14:paraId="18B0D95B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Qui retient ses pantalons</w:t>
      </w:r>
    </w:p>
    <w:p w14:paraId="538F454F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En accordéon</w:t>
      </w:r>
    </w:p>
    <w:p w14:paraId="3A62CBF4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 </w:t>
      </w:r>
    </w:p>
    <w:p w14:paraId="7B372AD3" w14:textId="77777777" w:rsidR="0092495D" w:rsidRPr="00003625" w:rsidRDefault="0092495D" w:rsidP="0092495D">
      <w:pPr>
        <w:rPr>
          <w:b/>
          <w:bCs/>
          <w:sz w:val="21"/>
          <w:szCs w:val="21"/>
          <w:u w:val="single"/>
          <w:lang w:val="fr-FR"/>
        </w:rPr>
      </w:pPr>
      <w:r w:rsidRPr="00003625">
        <w:rPr>
          <w:b/>
          <w:bCs/>
          <w:i/>
          <w:iCs/>
          <w:sz w:val="21"/>
          <w:szCs w:val="21"/>
          <w:u w:val="single"/>
          <w:lang w:val="fr-FR"/>
        </w:rPr>
        <w:t>{Refrain}</w:t>
      </w:r>
    </w:p>
    <w:p w14:paraId="0E72E308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 </w:t>
      </w:r>
    </w:p>
    <w:p w14:paraId="687C5F7A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Mais un jour par lassitude</w:t>
      </w:r>
    </w:p>
    <w:p w14:paraId="0667C6A8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Il laissera la solitude</w:t>
      </w:r>
    </w:p>
    <w:p w14:paraId="563CCDC2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Se pointer à l'horizon</w:t>
      </w:r>
    </w:p>
    <w:p w14:paraId="75AE6430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De l'accordéon</w:t>
      </w:r>
    </w:p>
    <w:p w14:paraId="3E46880A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 </w:t>
      </w:r>
    </w:p>
    <w:p w14:paraId="32DDB230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Il en tirera cinquante</w:t>
      </w:r>
    </w:p>
    <w:p w14:paraId="7E09AB02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Centimes à la brocante</w:t>
      </w:r>
    </w:p>
    <w:p w14:paraId="53F2682E" w14:textId="77777777" w:rsidR="0092495D" w:rsidRPr="0092495D" w:rsidRDefault="0092495D" w:rsidP="0092495D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Et on fera plus attention</w:t>
      </w:r>
    </w:p>
    <w:p w14:paraId="6EAE0C64" w14:textId="77777777" w:rsidR="00A46487" w:rsidRDefault="0092495D" w:rsidP="00A46487">
      <w:pPr>
        <w:rPr>
          <w:sz w:val="21"/>
          <w:szCs w:val="21"/>
          <w:lang w:val="fr-FR"/>
        </w:rPr>
      </w:pPr>
      <w:r w:rsidRPr="0092495D">
        <w:rPr>
          <w:sz w:val="21"/>
          <w:szCs w:val="21"/>
          <w:lang w:val="fr-FR"/>
        </w:rPr>
        <w:t>À l'accordéon</w:t>
      </w:r>
    </w:p>
    <w:p w14:paraId="0F43C724" w14:textId="631CC6C8" w:rsidR="00913C07" w:rsidRPr="00913C07" w:rsidRDefault="00913C07" w:rsidP="00A46487">
      <w:pPr>
        <w:rPr>
          <w:b/>
          <w:bCs/>
          <w:sz w:val="21"/>
          <w:szCs w:val="21"/>
          <w:u w:val="single"/>
        </w:rPr>
      </w:pPr>
      <w:r w:rsidRPr="00913C07">
        <w:rPr>
          <w:b/>
          <w:bCs/>
          <w:sz w:val="21"/>
          <w:szCs w:val="21"/>
          <w:u w:val="single"/>
        </w:rPr>
        <w:t>(Refrain)</w:t>
      </w:r>
    </w:p>
    <w:p w14:paraId="712699F7" w14:textId="77777777" w:rsidR="00A46487" w:rsidRPr="00913C07" w:rsidRDefault="00A46487" w:rsidP="00A46487">
      <w:pPr>
        <w:rPr>
          <w:sz w:val="21"/>
          <w:szCs w:val="21"/>
        </w:rPr>
      </w:pPr>
    </w:p>
    <w:p w14:paraId="0D62CAB4" w14:textId="261E3D69" w:rsidR="0092495D" w:rsidRPr="00913C07" w:rsidRDefault="0092495D" w:rsidP="00A46487">
      <w:pPr>
        <w:rPr>
          <w:sz w:val="21"/>
          <w:szCs w:val="21"/>
        </w:rPr>
      </w:pPr>
      <w:r w:rsidRPr="00913C07">
        <w:rPr>
          <w:rFonts w:ascii="Arial" w:hAnsi="Arial" w:cs="Arial"/>
          <w:color w:val="1A1A1A"/>
          <w:sz w:val="18"/>
          <w:szCs w:val="18"/>
        </w:rPr>
        <w:t>God, life is cruel</w:t>
      </w:r>
    </w:p>
    <w:p w14:paraId="220703C7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To the back-street musician,</w:t>
      </w:r>
    </w:p>
    <w:p w14:paraId="0228BF77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His friend, his partner,</w:t>
      </w:r>
    </w:p>
    <w:p w14:paraId="7045E75C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Is the accordion</w:t>
      </w:r>
    </w:p>
    <w:p w14:paraId="44C997EE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Who is it that helps him to live,</w:t>
      </w:r>
    </w:p>
    <w:p w14:paraId="04D65869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To sit when he is drunk</w:t>
      </w:r>
    </w:p>
    <w:p w14:paraId="2E0A6A8B" w14:textId="079796FA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 xml:space="preserve">Is it </w:t>
      </w:r>
      <w:proofErr w:type="gramStart"/>
      <w:r w:rsidRPr="00A46487">
        <w:rPr>
          <w:rFonts w:ascii="Arial" w:hAnsi="Arial" w:cs="Arial"/>
          <w:color w:val="1A1A1A"/>
          <w:sz w:val="18"/>
          <w:szCs w:val="18"/>
        </w:rPr>
        <w:t xml:space="preserve">you, </w:t>
      </w:r>
      <w:r w:rsidR="00FB09BB" w:rsidRPr="00A46487">
        <w:rPr>
          <w:rFonts w:ascii="Arial" w:hAnsi="Arial" w:cs="Arial"/>
          <w:color w:val="1A1A1A"/>
          <w:sz w:val="18"/>
          <w:szCs w:val="18"/>
        </w:rPr>
        <w:t xml:space="preserve"> is</w:t>
      </w:r>
      <w:proofErr w:type="gramEnd"/>
      <w:r w:rsidR="00FB09BB" w:rsidRPr="00A46487">
        <w:rPr>
          <w:rFonts w:ascii="Arial" w:hAnsi="Arial" w:cs="Arial"/>
          <w:color w:val="1A1A1A"/>
          <w:sz w:val="18"/>
          <w:szCs w:val="18"/>
        </w:rPr>
        <w:t xml:space="preserve"> </w:t>
      </w:r>
      <w:r w:rsidRPr="00A46487">
        <w:rPr>
          <w:rFonts w:ascii="Arial" w:hAnsi="Arial" w:cs="Arial"/>
          <w:color w:val="1A1A1A"/>
          <w:sz w:val="18"/>
          <w:szCs w:val="18"/>
        </w:rPr>
        <w:t>it me, but no,</w:t>
      </w:r>
    </w:p>
    <w:p w14:paraId="60A62B63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It's the accordion.</w:t>
      </w:r>
    </w:p>
    <w:p w14:paraId="7B274B94" w14:textId="77777777" w:rsidR="00003625" w:rsidRPr="00003625" w:rsidRDefault="00003625" w:rsidP="0092495D">
      <w:pPr>
        <w:shd w:val="clear" w:color="auto" w:fill="FFFFFF"/>
        <w:spacing w:line="351" w:lineRule="atLeast"/>
        <w:rPr>
          <w:rFonts w:ascii="Arial" w:hAnsi="Arial" w:cs="Arial"/>
          <w:b/>
          <w:bCs/>
          <w:i/>
          <w:iCs/>
          <w:color w:val="1A1A1A"/>
          <w:sz w:val="18"/>
          <w:szCs w:val="18"/>
          <w:u w:val="single"/>
        </w:rPr>
      </w:pPr>
      <w:r w:rsidRPr="00003625">
        <w:rPr>
          <w:rFonts w:ascii="Arial" w:hAnsi="Arial" w:cs="Arial"/>
          <w:b/>
          <w:bCs/>
          <w:i/>
          <w:iCs/>
          <w:color w:val="1A1A1A"/>
          <w:sz w:val="18"/>
          <w:szCs w:val="18"/>
          <w:u w:val="single"/>
        </w:rPr>
        <w:t xml:space="preserve">Give, give, give </w:t>
      </w:r>
      <w:proofErr w:type="spellStart"/>
      <w:r w:rsidRPr="00003625">
        <w:rPr>
          <w:rFonts w:ascii="Arial" w:hAnsi="Arial" w:cs="Arial"/>
          <w:b/>
          <w:bCs/>
          <w:i/>
          <w:iCs/>
          <w:color w:val="1A1A1A"/>
          <w:sz w:val="18"/>
          <w:szCs w:val="18"/>
          <w:u w:val="single"/>
        </w:rPr>
        <w:t>thus</w:t>
      </w:r>
      <w:proofErr w:type="spellEnd"/>
    </w:p>
    <w:p w14:paraId="1464AFE6" w14:textId="7A571E03" w:rsidR="0092495D" w:rsidRPr="00003625" w:rsidRDefault="0092495D" w:rsidP="0092495D">
      <w:pPr>
        <w:shd w:val="clear" w:color="auto" w:fill="FFFFFF"/>
        <w:spacing w:line="351" w:lineRule="atLeast"/>
        <w:rPr>
          <w:rFonts w:ascii="Arial" w:hAnsi="Arial" w:cs="Arial"/>
          <w:b/>
          <w:bCs/>
          <w:i/>
          <w:iCs/>
          <w:color w:val="1A1A1A"/>
          <w:sz w:val="18"/>
          <w:szCs w:val="18"/>
          <w:u w:val="single"/>
        </w:rPr>
      </w:pPr>
      <w:r w:rsidRPr="00003625">
        <w:rPr>
          <w:rFonts w:ascii="Arial" w:hAnsi="Arial" w:cs="Arial"/>
          <w:b/>
          <w:bCs/>
          <w:i/>
          <w:iCs/>
          <w:color w:val="1A1A1A"/>
          <w:sz w:val="18"/>
          <w:szCs w:val="18"/>
          <w:u w:val="single"/>
        </w:rPr>
        <w:t>The alms of the tuned</w:t>
      </w:r>
      <w:r w:rsidR="00A46487" w:rsidRPr="00003625">
        <w:rPr>
          <w:rFonts w:ascii="Arial" w:hAnsi="Arial" w:cs="Arial"/>
          <w:b/>
          <w:bCs/>
          <w:i/>
          <w:iCs/>
          <w:color w:val="1A1A1A"/>
          <w:sz w:val="18"/>
          <w:szCs w:val="18"/>
          <w:u w:val="single"/>
        </w:rPr>
        <w:t xml:space="preserve"> accordion</w:t>
      </w:r>
    </w:p>
    <w:p w14:paraId="68CC9CCB" w14:textId="5EEFBE28" w:rsidR="0092495D" w:rsidRPr="00A46487" w:rsidRDefault="0092495D" w:rsidP="00003625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 xml:space="preserve">They are like </w:t>
      </w:r>
      <w:r w:rsidR="00003625">
        <w:rPr>
          <w:rFonts w:ascii="Arial" w:hAnsi="Arial" w:cs="Arial"/>
          <w:color w:val="1A1A1A"/>
          <w:sz w:val="18"/>
          <w:szCs w:val="18"/>
        </w:rPr>
        <w:t xml:space="preserve">ass and shirt </w:t>
      </w:r>
      <w:proofErr w:type="gramStart"/>
      <w:r w:rsidR="00003625">
        <w:rPr>
          <w:rFonts w:ascii="Arial" w:hAnsi="Arial" w:cs="Arial"/>
          <w:color w:val="1A1A1A"/>
          <w:sz w:val="18"/>
          <w:szCs w:val="18"/>
        </w:rPr>
        <w:t>( two</w:t>
      </w:r>
      <w:proofErr w:type="gramEnd"/>
      <w:r w:rsidR="00003625">
        <w:rPr>
          <w:rFonts w:ascii="Arial" w:hAnsi="Arial" w:cs="Arial"/>
          <w:color w:val="1A1A1A"/>
          <w:sz w:val="18"/>
          <w:szCs w:val="18"/>
        </w:rPr>
        <w:t xml:space="preserve"> peas in pod)</w:t>
      </w:r>
    </w:p>
    <w:p w14:paraId="0CA81674" w14:textId="431F1261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 xml:space="preserve">And when </w:t>
      </w:r>
      <w:r w:rsidR="00A46487" w:rsidRPr="00A46487">
        <w:rPr>
          <w:rFonts w:ascii="Arial" w:hAnsi="Arial" w:cs="Arial"/>
          <w:color w:val="1A1A1A"/>
          <w:sz w:val="18"/>
          <w:szCs w:val="18"/>
        </w:rPr>
        <w:t>they are arrested</w:t>
      </w:r>
    </w:p>
    <w:p w14:paraId="182CF561" w14:textId="5CCFB9AE" w:rsidR="00A46487" w:rsidRPr="00A46487" w:rsidRDefault="00A46487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It follows him to prison</w:t>
      </w:r>
      <w:r w:rsidR="00003625">
        <w:rPr>
          <w:rFonts w:ascii="Arial" w:hAnsi="Arial" w:cs="Arial"/>
          <w:color w:val="1A1A1A"/>
          <w:sz w:val="18"/>
          <w:szCs w:val="18"/>
        </w:rPr>
        <w:t xml:space="preserve"> (double meaning</w:t>
      </w:r>
      <w:r w:rsidR="00886C63">
        <w:rPr>
          <w:rFonts w:ascii="Arial" w:hAnsi="Arial" w:cs="Arial"/>
          <w:color w:val="1A1A1A"/>
          <w:sz w:val="18"/>
          <w:szCs w:val="18"/>
        </w:rPr>
        <w:t xml:space="preserve"> of violon)</w:t>
      </w:r>
    </w:p>
    <w:p w14:paraId="5F4A7BDA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His accordion</w:t>
      </w:r>
    </w:p>
    <w:p w14:paraId="477E474A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He spends a peaceful night</w:t>
      </w:r>
    </w:p>
    <w:p w14:paraId="5281CDB4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Then in the morning he re-fills</w:t>
      </w:r>
    </w:p>
    <w:p w14:paraId="58BD5AD7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A little air in the lungs</w:t>
      </w:r>
    </w:p>
    <w:p w14:paraId="5F265B8C" w14:textId="77777777" w:rsidR="00A46487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Of the accordion.</w:t>
      </w:r>
    </w:p>
    <w:p w14:paraId="7352CBE2" w14:textId="005F32A4" w:rsidR="0092495D" w:rsidRPr="00003625" w:rsidRDefault="00A46487" w:rsidP="0092495D">
      <w:pPr>
        <w:shd w:val="clear" w:color="auto" w:fill="FFFFFF"/>
        <w:spacing w:line="351" w:lineRule="atLeast"/>
        <w:rPr>
          <w:rFonts w:ascii="Arial" w:hAnsi="Arial" w:cs="Arial"/>
          <w:i/>
          <w:iCs/>
          <w:color w:val="1A1A1A"/>
          <w:sz w:val="18"/>
          <w:szCs w:val="18"/>
          <w:u w:val="single"/>
        </w:rPr>
      </w:pPr>
      <w:r w:rsidRPr="00003625">
        <w:rPr>
          <w:rFonts w:ascii="Arial" w:hAnsi="Arial" w:cs="Arial"/>
          <w:b/>
          <w:bCs/>
          <w:i/>
          <w:iCs/>
          <w:color w:val="1A1A1A"/>
          <w:sz w:val="18"/>
          <w:szCs w:val="18"/>
          <w:u w:val="single"/>
        </w:rPr>
        <w:t>chorus</w:t>
      </w:r>
    </w:p>
    <w:p w14:paraId="4A649EE1" w14:textId="43D12C34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When sometimes he massacres</w:t>
      </w:r>
    </w:p>
    <w:p w14:paraId="112FE84C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His little pearl buttons,</w:t>
      </w:r>
    </w:p>
    <w:p w14:paraId="75EF54D1" w14:textId="50AFB339" w:rsidR="0092495D" w:rsidRPr="00A46487" w:rsidRDefault="00A46487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That he steals from</w:t>
      </w:r>
      <w:r w:rsidR="0092495D" w:rsidRPr="00A46487">
        <w:rPr>
          <w:rFonts w:ascii="Arial" w:hAnsi="Arial" w:cs="Arial"/>
          <w:color w:val="1A1A1A"/>
          <w:sz w:val="18"/>
          <w:szCs w:val="18"/>
        </w:rPr>
        <w:t xml:space="preserve"> his jacket</w:t>
      </w:r>
    </w:p>
    <w:p w14:paraId="7995D261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For the accordion.</w:t>
      </w:r>
    </w:p>
    <w:p w14:paraId="03B4C835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He borrows his braces</w:t>
      </w:r>
    </w:p>
    <w:p w14:paraId="49713B32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To secure the string</w:t>
      </w:r>
    </w:p>
    <w:p w14:paraId="17F8D1DF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Which holds up his trousers</w:t>
      </w:r>
    </w:p>
    <w:p w14:paraId="3F981049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To the accordion</w:t>
      </w:r>
    </w:p>
    <w:p w14:paraId="3CA02E1E" w14:textId="4511B6B5" w:rsidR="00A46487" w:rsidRPr="00003625" w:rsidRDefault="00003625" w:rsidP="0092495D">
      <w:pPr>
        <w:shd w:val="clear" w:color="auto" w:fill="FFFFFF"/>
        <w:spacing w:line="351" w:lineRule="atLeast"/>
        <w:rPr>
          <w:rFonts w:ascii="Arial" w:hAnsi="Arial" w:cs="Arial"/>
          <w:b/>
          <w:bCs/>
          <w:i/>
          <w:iCs/>
          <w:color w:val="1A1A1A"/>
          <w:sz w:val="18"/>
          <w:szCs w:val="18"/>
          <w:u w:val="single"/>
        </w:rPr>
      </w:pPr>
      <w:r w:rsidRPr="00003625">
        <w:rPr>
          <w:rFonts w:ascii="Arial" w:hAnsi="Arial" w:cs="Arial"/>
          <w:b/>
          <w:bCs/>
          <w:i/>
          <w:iCs/>
          <w:color w:val="1A1A1A"/>
          <w:sz w:val="18"/>
          <w:szCs w:val="18"/>
          <w:u w:val="single"/>
        </w:rPr>
        <w:t>chorus</w:t>
      </w:r>
    </w:p>
    <w:p w14:paraId="47B583CE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But one day because of weariness,</w:t>
      </w:r>
    </w:p>
    <w:p w14:paraId="198E5406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He will leave solitude</w:t>
      </w:r>
    </w:p>
    <w:p w14:paraId="043A2A06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Point himself to the horizon</w:t>
      </w:r>
    </w:p>
    <w:p w14:paraId="466AD25D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With the accordion</w:t>
      </w:r>
    </w:p>
    <w:p w14:paraId="0B151DBE" w14:textId="4C3EE301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He will pull fi</w:t>
      </w:r>
      <w:r w:rsidR="00003625">
        <w:rPr>
          <w:rFonts w:ascii="Arial" w:hAnsi="Arial" w:cs="Arial"/>
          <w:color w:val="1A1A1A"/>
          <w:sz w:val="18"/>
          <w:szCs w:val="18"/>
        </w:rPr>
        <w:t xml:space="preserve">fty </w:t>
      </w:r>
    </w:p>
    <w:p w14:paraId="4422C157" w14:textId="77777777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Pennies at the flea-market</w:t>
      </w:r>
    </w:p>
    <w:p w14:paraId="045FECBE" w14:textId="6BC509A8" w:rsidR="0092495D" w:rsidRPr="00A46487" w:rsidRDefault="0092495D" w:rsidP="0092495D">
      <w:pPr>
        <w:shd w:val="clear" w:color="auto" w:fill="FFFFFF"/>
        <w:spacing w:line="351" w:lineRule="atLeast"/>
        <w:rPr>
          <w:rFonts w:ascii="Arial" w:hAnsi="Arial" w:cs="Arial"/>
          <w:color w:val="1A1A1A"/>
          <w:sz w:val="18"/>
          <w:szCs w:val="18"/>
        </w:rPr>
      </w:pPr>
      <w:r w:rsidRPr="00A46487">
        <w:rPr>
          <w:rFonts w:ascii="Arial" w:hAnsi="Arial" w:cs="Arial"/>
          <w:color w:val="1A1A1A"/>
          <w:sz w:val="18"/>
          <w:szCs w:val="18"/>
        </w:rPr>
        <w:t>And we will pay</w:t>
      </w:r>
      <w:r w:rsidR="00003625">
        <w:rPr>
          <w:rFonts w:ascii="Arial" w:hAnsi="Arial" w:cs="Arial"/>
          <w:color w:val="1A1A1A"/>
          <w:sz w:val="18"/>
          <w:szCs w:val="18"/>
        </w:rPr>
        <w:t xml:space="preserve"> no </w:t>
      </w:r>
      <w:r w:rsidRPr="00A46487">
        <w:rPr>
          <w:rFonts w:ascii="Arial" w:hAnsi="Arial" w:cs="Arial"/>
          <w:color w:val="1A1A1A"/>
          <w:sz w:val="18"/>
          <w:szCs w:val="18"/>
        </w:rPr>
        <w:t>more attention</w:t>
      </w:r>
    </w:p>
    <w:p w14:paraId="6F09E919" w14:textId="76B1782F" w:rsidR="0092495D" w:rsidRPr="00913C07" w:rsidRDefault="0092495D" w:rsidP="00913C07">
      <w:pPr>
        <w:shd w:val="clear" w:color="auto" w:fill="FFFFFF"/>
        <w:spacing w:line="351" w:lineRule="atLeast"/>
        <w:rPr>
          <w:rFonts w:ascii="Arial" w:hAnsi="Arial" w:cs="Arial"/>
          <w:b/>
          <w:bCs/>
          <w:color w:val="1A1A1A"/>
          <w:sz w:val="18"/>
          <w:szCs w:val="18"/>
          <w:u w:val="single"/>
        </w:rPr>
      </w:pPr>
      <w:r w:rsidRPr="00A46487">
        <w:rPr>
          <w:rFonts w:ascii="Arial" w:hAnsi="Arial" w:cs="Arial"/>
          <w:color w:val="1A1A1A"/>
          <w:sz w:val="18"/>
          <w:szCs w:val="18"/>
        </w:rPr>
        <w:t xml:space="preserve">To the </w:t>
      </w:r>
      <w:proofErr w:type="gramStart"/>
      <w:r w:rsidRPr="00A46487">
        <w:rPr>
          <w:rFonts w:ascii="Arial" w:hAnsi="Arial" w:cs="Arial"/>
          <w:color w:val="1A1A1A"/>
          <w:sz w:val="18"/>
          <w:szCs w:val="18"/>
        </w:rPr>
        <w:t>accordion</w:t>
      </w:r>
      <w:r w:rsidR="00913C07" w:rsidRPr="00913C07">
        <w:rPr>
          <w:rFonts w:ascii="Arial" w:hAnsi="Arial" w:cs="Arial"/>
          <w:b/>
          <w:bCs/>
          <w:color w:val="1A1A1A"/>
          <w:sz w:val="18"/>
          <w:szCs w:val="18"/>
          <w:u w:val="single"/>
        </w:rPr>
        <w:t>;  chorus</w:t>
      </w:r>
      <w:proofErr w:type="gramEnd"/>
    </w:p>
    <w:p w14:paraId="78AFDA9E" w14:textId="77777777" w:rsidR="0092495D" w:rsidRPr="00A46487" w:rsidRDefault="0092495D" w:rsidP="0092495D">
      <w:pPr>
        <w:rPr>
          <w:sz w:val="18"/>
          <w:szCs w:val="18"/>
          <w:lang w:val="fr-FR"/>
        </w:rPr>
      </w:pPr>
    </w:p>
    <w:p w14:paraId="29ADD9A0" w14:textId="5D47AF26" w:rsidR="007D7490" w:rsidRPr="00A46487" w:rsidRDefault="007D7490">
      <w:pPr>
        <w:rPr>
          <w:sz w:val="18"/>
          <w:szCs w:val="18"/>
        </w:rPr>
      </w:pPr>
    </w:p>
    <w:p w14:paraId="22172ED5" w14:textId="77777777" w:rsidR="0092495D" w:rsidRPr="00A46487" w:rsidRDefault="0092495D" w:rsidP="001C1C0F">
      <w:pPr>
        <w:rPr>
          <w:sz w:val="18"/>
          <w:szCs w:val="18"/>
        </w:rPr>
      </w:pPr>
    </w:p>
    <w:sectPr w:rsidR="0092495D" w:rsidRPr="00A46487" w:rsidSect="001C1C0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593"/>
    <w:multiLevelType w:val="multilevel"/>
    <w:tmpl w:val="A26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37960"/>
    <w:multiLevelType w:val="multilevel"/>
    <w:tmpl w:val="49F2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345364">
    <w:abstractNumId w:val="0"/>
  </w:num>
  <w:num w:numId="2" w16cid:durableId="94125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5D"/>
    <w:rsid w:val="00003625"/>
    <w:rsid w:val="001C1C0F"/>
    <w:rsid w:val="006E774B"/>
    <w:rsid w:val="007D7490"/>
    <w:rsid w:val="00886C63"/>
    <w:rsid w:val="00913C07"/>
    <w:rsid w:val="0092495D"/>
    <w:rsid w:val="00A46487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08DB"/>
  <w15:chartTrackingRefBased/>
  <w15:docId w15:val="{73C35071-BC46-E24A-B59F-9A0771C8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49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9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249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ong-node-info-album">
    <w:name w:val="song-node-info-album"/>
    <w:basedOn w:val="Normal"/>
    <w:rsid w:val="009249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ng-node-info-translate">
    <w:name w:val="song-node-info-translate"/>
    <w:basedOn w:val="Normal"/>
    <w:rsid w:val="009249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2495D"/>
    <w:rPr>
      <w:i/>
      <w:iCs/>
    </w:rPr>
  </w:style>
  <w:style w:type="character" w:customStyle="1" w:styleId="mobile-hide">
    <w:name w:val="mobile-hide"/>
    <w:basedOn w:val="DefaultParagraphFont"/>
    <w:rsid w:val="0092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7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3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41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7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24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B"/>
                                    <w:right w:val="none" w:sz="0" w:space="0" w:color="auto"/>
                                  </w:divBdr>
                                  <w:divsChild>
                                    <w:div w:id="15494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8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29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0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8547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1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92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79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14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344222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0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1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13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9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1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641261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0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16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0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20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89407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0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3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92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70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8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577696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5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36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91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55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804346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819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343888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3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84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9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5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8390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50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53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18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98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744482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9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6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570816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04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76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46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74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324381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26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80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06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70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2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30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DCDCDB"/>
                    <w:right w:val="none" w:sz="0" w:space="0" w:color="auto"/>
                  </w:divBdr>
                  <w:divsChild>
                    <w:div w:id="10715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39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3303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8001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49041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5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3189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82356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00610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53158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5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0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63619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7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3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13376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34373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50370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8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3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37206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73707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91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03125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680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25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DCDCDB"/>
                    <w:right w:val="none" w:sz="0" w:space="0" w:color="auto"/>
                  </w:divBdr>
                  <w:divsChild>
                    <w:div w:id="21413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9788">
                          <w:marLeft w:val="75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4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1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5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4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von Tscharner</dc:creator>
  <cp:keywords/>
  <dc:description/>
  <cp:lastModifiedBy>Renata von Tscharner</cp:lastModifiedBy>
  <cp:revision>4</cp:revision>
  <dcterms:created xsi:type="dcterms:W3CDTF">2023-09-28T13:01:00Z</dcterms:created>
  <dcterms:modified xsi:type="dcterms:W3CDTF">2023-09-28T13:14:00Z</dcterms:modified>
</cp:coreProperties>
</file>